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7468"/>
      </w:tblGrid>
      <w:tr w:rsidR="0074724F" w:rsidRPr="0087616C" w14:paraId="6DF9ECC2" w14:textId="77777777" w:rsidTr="00C40523">
        <w:trPr>
          <w:trHeight w:val="221"/>
          <w:jc w:val="center"/>
        </w:trPr>
        <w:tc>
          <w:tcPr>
            <w:tcW w:w="92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F4CA18" w14:textId="77777777" w:rsidR="0074724F" w:rsidRPr="00EF4CC9" w:rsidRDefault="00C40523" w:rsidP="00FD77A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ŞİKÂYET</w:t>
            </w:r>
            <w:r w:rsidR="0074724F"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 xml:space="preserve"> SAHİBİNİN </w:t>
            </w:r>
          </w:p>
        </w:tc>
      </w:tr>
      <w:tr w:rsidR="0074724F" w:rsidRPr="0087616C" w14:paraId="15D3FF8B" w14:textId="77777777" w:rsidTr="00C40523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BA00" w14:textId="77777777" w:rsidR="0074724F" w:rsidRPr="00EF4CC9" w:rsidRDefault="0074724F" w:rsidP="00C40523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A</w:t>
            </w:r>
            <w:r w:rsidR="00C40523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dı</w:t>
            </w: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 xml:space="preserve"> S</w:t>
            </w:r>
            <w:r w:rsidR="00C40523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oyadı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85EA7" w14:textId="77777777" w:rsidR="0074724F" w:rsidRPr="00EF4CC9" w:rsidRDefault="0074724F" w:rsidP="00C40523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724F" w:rsidRPr="0087616C" w14:paraId="2AD3C949" w14:textId="77777777" w:rsidTr="00C40523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26EE" w14:textId="77777777" w:rsidR="0074724F" w:rsidRPr="00EF4CC9" w:rsidRDefault="0074724F" w:rsidP="00C40523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K</w:t>
            </w:r>
            <w:r w:rsidR="00C40523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urum</w:t>
            </w: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/K</w:t>
            </w:r>
            <w:r w:rsidR="00C40523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uruluş</w:t>
            </w: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/F</w:t>
            </w:r>
            <w:r w:rsidR="00C40523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irma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52B1D" w14:textId="77777777" w:rsidR="0074724F" w:rsidRPr="00EF4CC9" w:rsidRDefault="0074724F" w:rsidP="00C40523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724F" w:rsidRPr="0087616C" w14:paraId="3DE6C5D9" w14:textId="77777777" w:rsidTr="00C40523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BAFB" w14:textId="77777777" w:rsidR="0074724F" w:rsidRPr="00EF4CC9" w:rsidRDefault="0074724F" w:rsidP="00C40523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T</w:t>
            </w:r>
            <w:r w:rsidR="00C40523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arih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AF145" w14:textId="77777777" w:rsidR="0074724F" w:rsidRPr="00EF4CC9" w:rsidRDefault="0074724F" w:rsidP="00C40523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4724F" w:rsidRPr="0087616C" w14:paraId="13DD66A1" w14:textId="77777777" w:rsidTr="00C40523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40F13E" w14:textId="77777777" w:rsidR="0074724F" w:rsidRPr="00EF4CC9" w:rsidRDefault="00C40523" w:rsidP="00C4052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73C871" w14:textId="77777777" w:rsidR="0074724F" w:rsidRPr="00EF4CC9" w:rsidRDefault="0074724F" w:rsidP="00C4052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40523" w:rsidRPr="0087616C" w14:paraId="31C7A447" w14:textId="77777777" w:rsidTr="00C40523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B6DE38" w14:textId="77777777" w:rsidR="00C40523" w:rsidRDefault="00C40523" w:rsidP="00C4052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EF4CC9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E-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posta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77D8DF" w14:textId="77777777" w:rsidR="00C40523" w:rsidRPr="00EF4CC9" w:rsidRDefault="00C40523" w:rsidP="00AA053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EF4CC9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      …………………@.............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........</w:t>
            </w:r>
          </w:p>
        </w:tc>
      </w:tr>
      <w:tr w:rsidR="00C40523" w:rsidRPr="0087616C" w14:paraId="151C2984" w14:textId="77777777" w:rsidTr="00C40523">
        <w:trPr>
          <w:trHeight w:val="509"/>
          <w:jc w:val="center"/>
        </w:trPr>
        <w:tc>
          <w:tcPr>
            <w:tcW w:w="926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2F5F349" w14:textId="77777777" w:rsidR="00AD1F76" w:rsidRDefault="00C40523" w:rsidP="00C405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CC9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ŞİKAYET</w:t>
            </w:r>
            <w:proofErr w:type="gramEnd"/>
            <w:r w:rsidRPr="00EF4CC9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KONUSU</w:t>
            </w:r>
          </w:p>
          <w:p w14:paraId="408319E7" w14:textId="77777777" w:rsidR="00AD1F76" w:rsidRPr="00AD1F76" w:rsidRDefault="00AD1F76" w:rsidP="00AD1F76">
            <w:pPr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  <w:p w14:paraId="0085795B" w14:textId="77777777" w:rsidR="00AD1F76" w:rsidRDefault="00AD1F76" w:rsidP="00AD1F76">
            <w:pPr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  <w:p w14:paraId="1B8D41A5" w14:textId="77777777" w:rsidR="00C40523" w:rsidRPr="00AD1F76" w:rsidRDefault="00C40523" w:rsidP="00AD1F76">
            <w:pPr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</w:tr>
      <w:tr w:rsidR="00C40523" w:rsidRPr="0087616C" w14:paraId="3F3D9EA9" w14:textId="77777777" w:rsidTr="00C40523">
        <w:trPr>
          <w:trHeight w:val="509"/>
          <w:jc w:val="center"/>
        </w:trPr>
        <w:tc>
          <w:tcPr>
            <w:tcW w:w="926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71725F" w14:textId="77777777" w:rsidR="00C40523" w:rsidRPr="00EF4CC9" w:rsidRDefault="00C40523" w:rsidP="00FD77A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40523" w:rsidRPr="0087616C" w14:paraId="284A8640" w14:textId="77777777" w:rsidTr="00C40523">
        <w:trPr>
          <w:trHeight w:val="509"/>
          <w:jc w:val="center"/>
        </w:trPr>
        <w:tc>
          <w:tcPr>
            <w:tcW w:w="926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FC8A18" w14:textId="77777777" w:rsidR="00C40523" w:rsidRPr="00EF4CC9" w:rsidRDefault="00C40523" w:rsidP="00FD77A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40523" w:rsidRPr="0087616C" w14:paraId="6338C308" w14:textId="77777777" w:rsidTr="00C40523">
        <w:trPr>
          <w:trHeight w:val="509"/>
          <w:jc w:val="center"/>
        </w:trPr>
        <w:tc>
          <w:tcPr>
            <w:tcW w:w="926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0CFC52" w14:textId="77777777" w:rsidR="00C40523" w:rsidRPr="00EF4CC9" w:rsidRDefault="00C40523" w:rsidP="00FD77A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40523" w:rsidRPr="0087616C" w14:paraId="565C70F7" w14:textId="77777777" w:rsidTr="00C40523">
        <w:trPr>
          <w:trHeight w:val="509"/>
          <w:jc w:val="center"/>
        </w:trPr>
        <w:tc>
          <w:tcPr>
            <w:tcW w:w="926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9F03AB" w14:textId="77777777" w:rsidR="00C40523" w:rsidRPr="00EF4CC9" w:rsidRDefault="00C40523" w:rsidP="00FD77A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40523" w:rsidRPr="0087616C" w14:paraId="019F5CB7" w14:textId="77777777" w:rsidTr="00C40523">
        <w:trPr>
          <w:trHeight w:val="509"/>
          <w:jc w:val="center"/>
        </w:trPr>
        <w:tc>
          <w:tcPr>
            <w:tcW w:w="926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669643" w14:textId="77777777" w:rsidR="00C40523" w:rsidRPr="00EF4CC9" w:rsidRDefault="00C40523" w:rsidP="00FD77A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40523" w:rsidRPr="0087616C" w14:paraId="7BB266F8" w14:textId="77777777" w:rsidTr="00C40523">
        <w:trPr>
          <w:trHeight w:val="509"/>
          <w:jc w:val="center"/>
        </w:trPr>
        <w:tc>
          <w:tcPr>
            <w:tcW w:w="926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9B479D3" w14:textId="77777777" w:rsidR="00C40523" w:rsidRPr="00EF4CC9" w:rsidRDefault="00C40523" w:rsidP="00FD77A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40523" w:rsidRPr="0087616C" w14:paraId="5E8E5A87" w14:textId="77777777" w:rsidTr="00C40523">
        <w:trPr>
          <w:trHeight w:val="509"/>
          <w:jc w:val="center"/>
        </w:trPr>
        <w:tc>
          <w:tcPr>
            <w:tcW w:w="926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25432A" w14:textId="77777777" w:rsidR="00C40523" w:rsidRPr="00EF4CC9" w:rsidRDefault="00C40523" w:rsidP="00FD77A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7E022E83" w14:textId="1E482D4E" w:rsidR="005619BA" w:rsidRDefault="005619BA" w:rsidP="00854290"/>
    <w:p w14:paraId="51FEBB03" w14:textId="222E548A" w:rsidR="0012153E" w:rsidRPr="0074724F" w:rsidRDefault="0012153E" w:rsidP="00854290">
      <w:r>
        <w:rPr>
          <w:sz w:val="20"/>
          <w:szCs w:val="20"/>
        </w:rPr>
        <w:t xml:space="preserve">Formu doldurduktan sonra </w:t>
      </w:r>
      <w:hyperlink r:id="rId6" w:history="1">
        <w:r w:rsidR="00AE72D3" w:rsidRPr="00234692">
          <w:rPr>
            <w:rStyle w:val="Kpr"/>
            <w:sz w:val="20"/>
            <w:szCs w:val="20"/>
          </w:rPr>
          <w:t>alicihatd@silverline.com</w:t>
        </w:r>
      </w:hyperlink>
      <w:r w:rsidR="00AE72D3">
        <w:rPr>
          <w:sz w:val="20"/>
          <w:szCs w:val="20"/>
        </w:rPr>
        <w:t xml:space="preserve"> ve </w:t>
      </w:r>
      <w:hyperlink r:id="rId7" w:history="1">
        <w:r w:rsidR="00AE72D3" w:rsidRPr="00234692">
          <w:rPr>
            <w:rStyle w:val="Kpr"/>
            <w:sz w:val="20"/>
            <w:szCs w:val="20"/>
          </w:rPr>
          <w:t>merve.okten@silverline.com.tr</w:t>
        </w:r>
      </w:hyperlink>
      <w:r w:rsidR="00AE72D3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e-posta adresi aracılığıyla bize ulaştırmanızı rica ederiz.</w:t>
      </w:r>
      <w:r w:rsidR="00AE72D3">
        <w:rPr>
          <w:sz w:val="20"/>
          <w:szCs w:val="20"/>
        </w:rPr>
        <w:t xml:space="preserve"> </w:t>
      </w:r>
    </w:p>
    <w:sectPr w:rsidR="0012153E" w:rsidRPr="0074724F" w:rsidSect="003E70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6C648" w14:textId="77777777" w:rsidR="00395EA6" w:rsidRDefault="00395EA6" w:rsidP="006877B9">
      <w:pPr>
        <w:spacing w:after="0" w:line="240" w:lineRule="auto"/>
      </w:pPr>
      <w:r>
        <w:separator/>
      </w:r>
    </w:p>
  </w:endnote>
  <w:endnote w:type="continuationSeparator" w:id="0">
    <w:p w14:paraId="23E48FE5" w14:textId="77777777" w:rsidR="00395EA6" w:rsidRDefault="00395EA6" w:rsidP="0068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76DE" w14:textId="77777777" w:rsidR="006877B9" w:rsidRDefault="006877B9">
    <w:pPr>
      <w:pStyle w:val="AltBilgi"/>
    </w:pPr>
  </w:p>
  <w:p w14:paraId="3718F24C" w14:textId="77777777" w:rsidR="00B2418B" w:rsidRDefault="00B241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4C05" w14:textId="77777777" w:rsidR="00395EA6" w:rsidRDefault="00395EA6" w:rsidP="006877B9">
      <w:pPr>
        <w:spacing w:after="0" w:line="240" w:lineRule="auto"/>
      </w:pPr>
      <w:r>
        <w:separator/>
      </w:r>
    </w:p>
  </w:footnote>
  <w:footnote w:type="continuationSeparator" w:id="0">
    <w:p w14:paraId="53D65685" w14:textId="77777777" w:rsidR="00395EA6" w:rsidRDefault="00395EA6" w:rsidP="0068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057" w:type="dxa"/>
      <w:jc w:val="center"/>
      <w:tblLook w:val="04A0" w:firstRow="1" w:lastRow="0" w:firstColumn="1" w:lastColumn="0" w:noHBand="0" w:noVBand="1"/>
    </w:tblPr>
    <w:tblGrid>
      <w:gridCol w:w="3010"/>
      <w:gridCol w:w="1415"/>
      <w:gridCol w:w="1377"/>
      <w:gridCol w:w="1510"/>
      <w:gridCol w:w="1745"/>
    </w:tblGrid>
    <w:tr w:rsidR="00A6538E" w14:paraId="1FA8467D" w14:textId="77777777" w:rsidTr="00A6538E">
      <w:trPr>
        <w:trHeight w:val="840"/>
        <w:jc w:val="center"/>
      </w:trPr>
      <w:tc>
        <w:tcPr>
          <w:tcW w:w="2801" w:type="dxa"/>
          <w:vMerge w:val="restart"/>
          <w:vAlign w:val="center"/>
        </w:tcPr>
        <w:tbl>
          <w:tblPr>
            <w:tblW w:w="221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783"/>
          </w:tblGrid>
          <w:tr w:rsidR="00D26A2C" w:rsidRPr="00D26A2C" w14:paraId="70017728" w14:textId="77777777" w:rsidTr="00D26A2C">
            <w:trPr>
              <w:trHeight w:val="509"/>
            </w:trPr>
            <w:tc>
              <w:tcPr>
                <w:tcW w:w="2218" w:type="dxa"/>
                <w:vMerge w:val="restart"/>
                <w:tcBorders>
                  <w:top w:val="single" w:sz="8" w:space="0" w:color="auto"/>
                  <w:left w:val="nil"/>
                  <w:bottom w:val="nil"/>
                  <w:right w:val="single" w:sz="8" w:space="0" w:color="000000"/>
                </w:tcBorders>
                <w:shd w:val="clear" w:color="000000" w:fill="FFFFFF"/>
                <w:noWrap/>
                <w:vAlign w:val="center"/>
                <w:hideMark/>
              </w:tcPr>
              <w:p w14:paraId="321879B2" w14:textId="77777777" w:rsidR="00D26A2C" w:rsidRPr="00D26A2C" w:rsidRDefault="00D26A2C" w:rsidP="00D26A2C">
                <w:pPr>
                  <w:spacing w:after="0" w:line="240" w:lineRule="auto"/>
                  <w:jc w:val="center"/>
                  <w:rPr>
                    <w:rFonts w:ascii="Eras Bold ITC" w:eastAsia="Times New Roman" w:hAnsi="Eras Bold ITC" w:cs="Arial TUR"/>
                    <w:b/>
                    <w:bCs/>
                    <w:color w:val="FF0000"/>
                    <w:sz w:val="44"/>
                    <w:szCs w:val="44"/>
                    <w:lang w:eastAsia="tr-TR"/>
                  </w:rPr>
                </w:pPr>
                <w:r w:rsidRPr="00D26A2C">
                  <w:rPr>
                    <w:rFonts w:ascii="Eras Bold ITC" w:eastAsia="Times New Roman" w:hAnsi="Eras Bold ITC" w:cs="Arial TUR"/>
                    <w:b/>
                    <w:bCs/>
                    <w:color w:val="FF0000"/>
                    <w:sz w:val="44"/>
                    <w:szCs w:val="44"/>
                    <w:lang w:eastAsia="tr-TR"/>
                  </w:rPr>
                  <w:t>SILVERLINE</w:t>
                </w:r>
              </w:p>
            </w:tc>
          </w:tr>
          <w:tr w:rsidR="00D26A2C" w:rsidRPr="00D26A2C" w14:paraId="0D77C481" w14:textId="77777777" w:rsidTr="00D26A2C">
            <w:trPr>
              <w:trHeight w:val="509"/>
            </w:trPr>
            <w:tc>
              <w:tcPr>
                <w:tcW w:w="2218" w:type="dxa"/>
                <w:vMerge/>
                <w:tcBorders>
                  <w:top w:val="single" w:sz="8" w:space="0" w:color="auto"/>
                  <w:left w:val="nil"/>
                  <w:bottom w:val="nil"/>
                  <w:right w:val="single" w:sz="8" w:space="0" w:color="000000"/>
                </w:tcBorders>
                <w:vAlign w:val="center"/>
                <w:hideMark/>
              </w:tcPr>
              <w:p w14:paraId="03451D0A" w14:textId="77777777" w:rsidR="00D26A2C" w:rsidRPr="00D26A2C" w:rsidRDefault="00D26A2C" w:rsidP="00D26A2C">
                <w:pPr>
                  <w:spacing w:after="0" w:line="240" w:lineRule="auto"/>
                  <w:rPr>
                    <w:rFonts w:ascii="Eras Bold ITC" w:eastAsia="Times New Roman" w:hAnsi="Eras Bold ITC" w:cs="Arial TUR"/>
                    <w:b/>
                    <w:bCs/>
                    <w:color w:val="FF0000"/>
                    <w:sz w:val="44"/>
                    <w:szCs w:val="44"/>
                    <w:lang w:eastAsia="tr-TR"/>
                  </w:rPr>
                </w:pPr>
              </w:p>
            </w:tc>
          </w:tr>
        </w:tbl>
        <w:p w14:paraId="3377C6D9" w14:textId="29966658" w:rsidR="00A6538E" w:rsidRPr="00E11BB9" w:rsidRDefault="00A6538E" w:rsidP="00632210">
          <w:pPr>
            <w:jc w:val="center"/>
          </w:pPr>
        </w:p>
      </w:tc>
      <w:tc>
        <w:tcPr>
          <w:tcW w:w="6256" w:type="dxa"/>
          <w:gridSpan w:val="4"/>
          <w:vAlign w:val="center"/>
        </w:tcPr>
        <w:p w14:paraId="151430E0" w14:textId="77777777" w:rsidR="00A6538E" w:rsidRPr="00FF03F1" w:rsidRDefault="00A6538E" w:rsidP="00632210">
          <w:pPr>
            <w:jc w:val="center"/>
            <w:rPr>
              <w:b/>
            </w:rPr>
          </w:pPr>
          <w:proofErr w:type="gramStart"/>
          <w:r>
            <w:rPr>
              <w:b/>
              <w:sz w:val="24"/>
            </w:rPr>
            <w:t>ŞİKAYET</w:t>
          </w:r>
          <w:proofErr w:type="gramEnd"/>
          <w:r>
            <w:rPr>
              <w:b/>
              <w:sz w:val="24"/>
            </w:rPr>
            <w:t xml:space="preserve"> FORMU</w:t>
          </w:r>
        </w:p>
      </w:tc>
    </w:tr>
    <w:tr w:rsidR="00A6538E" w:rsidRPr="000A2C77" w14:paraId="2AB4E090" w14:textId="77777777" w:rsidTr="00A6538E">
      <w:trPr>
        <w:trHeight w:hRule="exact" w:val="284"/>
        <w:jc w:val="center"/>
      </w:trPr>
      <w:tc>
        <w:tcPr>
          <w:tcW w:w="2801" w:type="dxa"/>
          <w:vMerge/>
        </w:tcPr>
        <w:p w14:paraId="15A4DFBC" w14:textId="77777777" w:rsidR="00A6538E" w:rsidRDefault="00A6538E" w:rsidP="00632210"/>
      </w:tc>
      <w:tc>
        <w:tcPr>
          <w:tcW w:w="1445" w:type="dxa"/>
          <w:vAlign w:val="center"/>
        </w:tcPr>
        <w:p w14:paraId="7127FD38" w14:textId="6D453938" w:rsidR="00A6538E" w:rsidRPr="000A2C77" w:rsidRDefault="00A6538E" w:rsidP="00632210">
          <w:pPr>
            <w:jc w:val="center"/>
            <w:rPr>
              <w:sz w:val="18"/>
              <w:szCs w:val="20"/>
            </w:rPr>
          </w:pPr>
          <w:r w:rsidRPr="000A2C77">
            <w:rPr>
              <w:sz w:val="18"/>
              <w:szCs w:val="20"/>
            </w:rPr>
            <w:t>Yayın Tarihi</w:t>
          </w:r>
        </w:p>
      </w:tc>
      <w:tc>
        <w:tcPr>
          <w:tcW w:w="1417" w:type="dxa"/>
          <w:vAlign w:val="center"/>
        </w:tcPr>
        <w:p w14:paraId="262A49F4" w14:textId="77777777" w:rsidR="00A6538E" w:rsidRPr="000A2C77" w:rsidRDefault="00A6538E" w:rsidP="00632210">
          <w:pPr>
            <w:jc w:val="center"/>
            <w:rPr>
              <w:sz w:val="18"/>
              <w:szCs w:val="20"/>
            </w:rPr>
          </w:pPr>
          <w:r w:rsidRPr="000A2C77">
            <w:rPr>
              <w:sz w:val="18"/>
              <w:szCs w:val="20"/>
            </w:rPr>
            <w:t>Revizyon No</w:t>
          </w:r>
        </w:p>
      </w:tc>
      <w:tc>
        <w:tcPr>
          <w:tcW w:w="1560" w:type="dxa"/>
          <w:vAlign w:val="center"/>
        </w:tcPr>
        <w:p w14:paraId="3F63CBD0" w14:textId="77777777" w:rsidR="00A6538E" w:rsidRPr="000A2C77" w:rsidRDefault="00A6538E" w:rsidP="00632210">
          <w:pPr>
            <w:jc w:val="center"/>
            <w:rPr>
              <w:sz w:val="18"/>
              <w:szCs w:val="20"/>
            </w:rPr>
          </w:pPr>
          <w:r w:rsidRPr="000A2C77">
            <w:rPr>
              <w:sz w:val="18"/>
              <w:szCs w:val="20"/>
            </w:rPr>
            <w:t>Revizyon Tarihi</w:t>
          </w:r>
        </w:p>
      </w:tc>
      <w:tc>
        <w:tcPr>
          <w:tcW w:w="1834" w:type="dxa"/>
          <w:vAlign w:val="center"/>
        </w:tcPr>
        <w:p w14:paraId="728ED0E9" w14:textId="77777777" w:rsidR="00A6538E" w:rsidRPr="000A2C77" w:rsidRDefault="00A6538E" w:rsidP="00632210">
          <w:pPr>
            <w:jc w:val="center"/>
            <w:rPr>
              <w:sz w:val="18"/>
              <w:szCs w:val="20"/>
            </w:rPr>
          </w:pPr>
          <w:r w:rsidRPr="000A2C77">
            <w:rPr>
              <w:sz w:val="18"/>
              <w:szCs w:val="20"/>
            </w:rPr>
            <w:t>Sayfa No</w:t>
          </w:r>
        </w:p>
      </w:tc>
    </w:tr>
    <w:tr w:rsidR="00A6538E" w:rsidRPr="000A2C77" w14:paraId="39A53371" w14:textId="77777777" w:rsidTr="00A6538E">
      <w:trPr>
        <w:trHeight w:hRule="exact" w:val="284"/>
        <w:jc w:val="center"/>
      </w:trPr>
      <w:tc>
        <w:tcPr>
          <w:tcW w:w="2801" w:type="dxa"/>
        </w:tcPr>
        <w:p w14:paraId="7817BB6B" w14:textId="161CABE8" w:rsidR="00A6538E" w:rsidRPr="00D26A2C" w:rsidRDefault="00D26A2C" w:rsidP="00632210">
          <w:pPr>
            <w:jc w:val="center"/>
            <w:rPr>
              <w:sz w:val="20"/>
              <w:szCs w:val="20"/>
            </w:rPr>
          </w:pPr>
          <w:r w:rsidRPr="00D26A2C">
            <w:rPr>
              <w:sz w:val="20"/>
              <w:szCs w:val="20"/>
            </w:rPr>
            <w:t>F ARG 058</w:t>
          </w:r>
        </w:p>
      </w:tc>
      <w:tc>
        <w:tcPr>
          <w:tcW w:w="1445" w:type="dxa"/>
          <w:vAlign w:val="center"/>
        </w:tcPr>
        <w:p w14:paraId="417DE02C" w14:textId="0D5FB97C" w:rsidR="00A6538E" w:rsidRPr="000A2C77" w:rsidRDefault="00D26A2C" w:rsidP="00632210">
          <w:pPr>
            <w:jc w:val="center"/>
            <w:rPr>
              <w:sz w:val="18"/>
              <w:szCs w:val="20"/>
            </w:rPr>
          </w:pPr>
          <w:r>
            <w:rPr>
              <w:sz w:val="18"/>
              <w:szCs w:val="20"/>
            </w:rPr>
            <w:t>22.03.2024</w:t>
          </w:r>
        </w:p>
      </w:tc>
      <w:tc>
        <w:tcPr>
          <w:tcW w:w="1417" w:type="dxa"/>
          <w:vAlign w:val="center"/>
        </w:tcPr>
        <w:p w14:paraId="150DCBD5" w14:textId="4E60FE8A" w:rsidR="00A6538E" w:rsidRPr="000A2C77" w:rsidRDefault="00A6538E" w:rsidP="00632210">
          <w:pPr>
            <w:jc w:val="center"/>
            <w:rPr>
              <w:sz w:val="18"/>
              <w:szCs w:val="20"/>
            </w:rPr>
          </w:pPr>
          <w:r>
            <w:rPr>
              <w:sz w:val="18"/>
              <w:szCs w:val="20"/>
            </w:rPr>
            <w:t>0</w:t>
          </w:r>
          <w:r w:rsidR="00D26A2C">
            <w:rPr>
              <w:sz w:val="18"/>
              <w:szCs w:val="20"/>
            </w:rPr>
            <w:t>0</w:t>
          </w:r>
        </w:p>
      </w:tc>
      <w:tc>
        <w:tcPr>
          <w:tcW w:w="1560" w:type="dxa"/>
          <w:vAlign w:val="center"/>
        </w:tcPr>
        <w:p w14:paraId="4D5167AB" w14:textId="04507E88" w:rsidR="00A6538E" w:rsidRPr="000A2C77" w:rsidRDefault="00D26A2C" w:rsidP="00632210">
          <w:pPr>
            <w:jc w:val="center"/>
            <w:rPr>
              <w:sz w:val="18"/>
              <w:szCs w:val="20"/>
            </w:rPr>
          </w:pPr>
          <w:r>
            <w:rPr>
              <w:sz w:val="18"/>
              <w:szCs w:val="20"/>
            </w:rPr>
            <w:t>-</w:t>
          </w:r>
        </w:p>
      </w:tc>
      <w:tc>
        <w:tcPr>
          <w:tcW w:w="1834" w:type="dxa"/>
          <w:vAlign w:val="center"/>
        </w:tcPr>
        <w:p w14:paraId="4702FB4A" w14:textId="77777777" w:rsidR="00A6538E" w:rsidRPr="000A2C77" w:rsidRDefault="00A6538E" w:rsidP="00632210">
          <w:pPr>
            <w:jc w:val="center"/>
            <w:rPr>
              <w:sz w:val="18"/>
              <w:szCs w:val="20"/>
            </w:rPr>
          </w:pPr>
          <w:r w:rsidRPr="000A2C77">
            <w:rPr>
              <w:rStyle w:val="SayfaNumaras"/>
              <w:rFonts w:cs="Arial"/>
              <w:sz w:val="18"/>
              <w:szCs w:val="20"/>
            </w:rPr>
            <w:fldChar w:fldCharType="begin"/>
          </w:r>
          <w:r w:rsidRPr="000A2C77">
            <w:rPr>
              <w:rStyle w:val="SayfaNumaras"/>
              <w:rFonts w:cs="Arial"/>
              <w:sz w:val="18"/>
              <w:szCs w:val="20"/>
            </w:rPr>
            <w:instrText xml:space="preserve"> PAGE </w:instrText>
          </w:r>
          <w:r w:rsidRPr="000A2C77">
            <w:rPr>
              <w:rStyle w:val="SayfaNumaras"/>
              <w:rFonts w:cs="Arial"/>
              <w:sz w:val="18"/>
              <w:szCs w:val="20"/>
            </w:rPr>
            <w:fldChar w:fldCharType="separate"/>
          </w:r>
          <w:r>
            <w:rPr>
              <w:rStyle w:val="SayfaNumaras"/>
              <w:rFonts w:cs="Arial"/>
              <w:noProof/>
              <w:sz w:val="18"/>
              <w:szCs w:val="20"/>
            </w:rPr>
            <w:t>1</w:t>
          </w:r>
          <w:r w:rsidRPr="000A2C77">
            <w:rPr>
              <w:rStyle w:val="SayfaNumaras"/>
              <w:rFonts w:cs="Arial"/>
              <w:sz w:val="18"/>
              <w:szCs w:val="20"/>
            </w:rPr>
            <w:fldChar w:fldCharType="end"/>
          </w:r>
          <w:r w:rsidRPr="000A2C77">
            <w:rPr>
              <w:rStyle w:val="SayfaNumaras"/>
              <w:rFonts w:cs="Arial"/>
              <w:sz w:val="18"/>
              <w:szCs w:val="20"/>
            </w:rPr>
            <w:t>/</w:t>
          </w:r>
          <w:r w:rsidRPr="000A2C77">
            <w:rPr>
              <w:rStyle w:val="SayfaNumaras"/>
              <w:rFonts w:cs="Arial"/>
              <w:sz w:val="18"/>
              <w:szCs w:val="20"/>
            </w:rPr>
            <w:fldChar w:fldCharType="begin"/>
          </w:r>
          <w:r w:rsidRPr="000A2C77">
            <w:rPr>
              <w:rStyle w:val="SayfaNumaras"/>
              <w:rFonts w:cs="Arial"/>
              <w:sz w:val="18"/>
              <w:szCs w:val="20"/>
            </w:rPr>
            <w:instrText xml:space="preserve"> NUMPAGES \*Arabic </w:instrText>
          </w:r>
          <w:r w:rsidRPr="000A2C77">
            <w:rPr>
              <w:rStyle w:val="SayfaNumaras"/>
              <w:rFonts w:cs="Arial"/>
              <w:sz w:val="18"/>
              <w:szCs w:val="20"/>
            </w:rPr>
            <w:fldChar w:fldCharType="separate"/>
          </w:r>
          <w:r>
            <w:rPr>
              <w:rStyle w:val="SayfaNumaras"/>
              <w:rFonts w:cs="Arial"/>
              <w:noProof/>
              <w:sz w:val="18"/>
              <w:szCs w:val="20"/>
            </w:rPr>
            <w:t>1</w:t>
          </w:r>
          <w:r w:rsidRPr="000A2C77">
            <w:rPr>
              <w:rStyle w:val="SayfaNumaras"/>
              <w:rFonts w:cs="Arial"/>
              <w:sz w:val="18"/>
              <w:szCs w:val="20"/>
            </w:rPr>
            <w:fldChar w:fldCharType="end"/>
          </w:r>
        </w:p>
      </w:tc>
    </w:tr>
  </w:tbl>
  <w:p w14:paraId="11B340D5" w14:textId="77777777" w:rsidR="00B2418B" w:rsidRDefault="00B241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B9"/>
    <w:rsid w:val="000B70BA"/>
    <w:rsid w:val="000E5F32"/>
    <w:rsid w:val="0012153E"/>
    <w:rsid w:val="0012558A"/>
    <w:rsid w:val="00133189"/>
    <w:rsid w:val="0016176B"/>
    <w:rsid w:val="001B7AB8"/>
    <w:rsid w:val="001D62C9"/>
    <w:rsid w:val="001E0A7F"/>
    <w:rsid w:val="002013DE"/>
    <w:rsid w:val="002654D8"/>
    <w:rsid w:val="00271FC6"/>
    <w:rsid w:val="002D7DAA"/>
    <w:rsid w:val="00323895"/>
    <w:rsid w:val="00385C8F"/>
    <w:rsid w:val="003936AC"/>
    <w:rsid w:val="003939C9"/>
    <w:rsid w:val="00395EA6"/>
    <w:rsid w:val="003A1162"/>
    <w:rsid w:val="003E7084"/>
    <w:rsid w:val="00403432"/>
    <w:rsid w:val="00405587"/>
    <w:rsid w:val="004237B7"/>
    <w:rsid w:val="00431B6F"/>
    <w:rsid w:val="00483A65"/>
    <w:rsid w:val="004C3110"/>
    <w:rsid w:val="004C7F41"/>
    <w:rsid w:val="005246CB"/>
    <w:rsid w:val="00525B05"/>
    <w:rsid w:val="00533B59"/>
    <w:rsid w:val="005442CF"/>
    <w:rsid w:val="005619BA"/>
    <w:rsid w:val="005628F6"/>
    <w:rsid w:val="005822C4"/>
    <w:rsid w:val="005A0094"/>
    <w:rsid w:val="005A2068"/>
    <w:rsid w:val="00614D8D"/>
    <w:rsid w:val="006345A6"/>
    <w:rsid w:val="0065485E"/>
    <w:rsid w:val="00660C0C"/>
    <w:rsid w:val="006877B9"/>
    <w:rsid w:val="006E592C"/>
    <w:rsid w:val="007114D2"/>
    <w:rsid w:val="00714C44"/>
    <w:rsid w:val="00722246"/>
    <w:rsid w:val="00725C10"/>
    <w:rsid w:val="0074724F"/>
    <w:rsid w:val="00783186"/>
    <w:rsid w:val="007A37A2"/>
    <w:rsid w:val="007A3FAF"/>
    <w:rsid w:val="007A756C"/>
    <w:rsid w:val="007B4952"/>
    <w:rsid w:val="0080593A"/>
    <w:rsid w:val="008143B0"/>
    <w:rsid w:val="00833BED"/>
    <w:rsid w:val="008422C1"/>
    <w:rsid w:val="00854290"/>
    <w:rsid w:val="008B4FA6"/>
    <w:rsid w:val="008E0576"/>
    <w:rsid w:val="00950210"/>
    <w:rsid w:val="00971E52"/>
    <w:rsid w:val="009F072F"/>
    <w:rsid w:val="00A24E9B"/>
    <w:rsid w:val="00A258C6"/>
    <w:rsid w:val="00A6538E"/>
    <w:rsid w:val="00A82BF1"/>
    <w:rsid w:val="00AC5C43"/>
    <w:rsid w:val="00AD1F76"/>
    <w:rsid w:val="00AE72D3"/>
    <w:rsid w:val="00AF701F"/>
    <w:rsid w:val="00B2418B"/>
    <w:rsid w:val="00B43F2A"/>
    <w:rsid w:val="00BC672C"/>
    <w:rsid w:val="00BE614C"/>
    <w:rsid w:val="00C05E15"/>
    <w:rsid w:val="00C0694D"/>
    <w:rsid w:val="00C23E61"/>
    <w:rsid w:val="00C3657B"/>
    <w:rsid w:val="00C40523"/>
    <w:rsid w:val="00C658D8"/>
    <w:rsid w:val="00C812B7"/>
    <w:rsid w:val="00CE23EC"/>
    <w:rsid w:val="00D151A7"/>
    <w:rsid w:val="00D26A2C"/>
    <w:rsid w:val="00D45D9A"/>
    <w:rsid w:val="00D557E6"/>
    <w:rsid w:val="00D65B9A"/>
    <w:rsid w:val="00D70CC1"/>
    <w:rsid w:val="00D91F94"/>
    <w:rsid w:val="00DF1D0B"/>
    <w:rsid w:val="00E26D15"/>
    <w:rsid w:val="00E77844"/>
    <w:rsid w:val="00EF4CC9"/>
    <w:rsid w:val="00F3203D"/>
    <w:rsid w:val="00F33523"/>
    <w:rsid w:val="00F67E1A"/>
    <w:rsid w:val="00F819E4"/>
    <w:rsid w:val="00FA0B04"/>
    <w:rsid w:val="00FA2095"/>
    <w:rsid w:val="00FD093A"/>
    <w:rsid w:val="00FD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5F289"/>
  <w15:docId w15:val="{1A4A12D0-BBD1-42E9-AC7C-C563112C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56C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6877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77B9"/>
  </w:style>
  <w:style w:type="paragraph" w:styleId="AltBilgi">
    <w:name w:val="footer"/>
    <w:basedOn w:val="Normal"/>
    <w:link w:val="AltBilgiChar"/>
    <w:unhideWhenUsed/>
    <w:rsid w:val="0068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877B9"/>
  </w:style>
  <w:style w:type="character" w:customStyle="1" w:styleId="Balk1Char">
    <w:name w:val="Başlık 1 Char"/>
    <w:basedOn w:val="VarsaylanParagrafYazTipi"/>
    <w:link w:val="Balk1"/>
    <w:rsid w:val="006877B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SayfaNumaras">
    <w:name w:val="page number"/>
    <w:basedOn w:val="VarsaylanParagrafYazTipi"/>
    <w:rsid w:val="006877B9"/>
  </w:style>
  <w:style w:type="paragraph" w:styleId="BalonMetni">
    <w:name w:val="Balloon Text"/>
    <w:basedOn w:val="Normal"/>
    <w:link w:val="BalonMetniChar"/>
    <w:uiPriority w:val="99"/>
    <w:semiHidden/>
    <w:unhideWhenUsed/>
    <w:rsid w:val="0068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7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2095"/>
    <w:pPr>
      <w:ind w:left="720"/>
      <w:contextualSpacing/>
    </w:pPr>
  </w:style>
  <w:style w:type="character" w:styleId="Kpr">
    <w:name w:val="Hyperlink"/>
    <w:uiPriority w:val="99"/>
    <w:unhideWhenUsed/>
    <w:rsid w:val="007A756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C7F41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4C7F4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7F4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7F41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7F4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7F4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rve.okten@silverline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cihatd@silverlin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eres</dc:creator>
  <cp:keywords/>
  <dc:description/>
  <cp:lastModifiedBy>Zuhal Kanturk</cp:lastModifiedBy>
  <cp:revision>7</cp:revision>
  <cp:lastPrinted>2024-01-15T12:39:00Z</cp:lastPrinted>
  <dcterms:created xsi:type="dcterms:W3CDTF">2024-03-21T06:57:00Z</dcterms:created>
  <dcterms:modified xsi:type="dcterms:W3CDTF">2024-04-29T05:21:00Z</dcterms:modified>
</cp:coreProperties>
</file>